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51" w:rsidRPr="002D7393" w:rsidRDefault="00C57851" w:rsidP="00C57851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2D7393">
        <w:rPr>
          <w:b/>
        </w:rPr>
        <w:t xml:space="preserve">СМЕТА ПО ЭКСПЛУАТАЦИИ </w:t>
      </w:r>
    </w:p>
    <w:p w:rsidR="00C57851" w:rsidRPr="002D7393" w:rsidRDefault="00C57851" w:rsidP="00C57851">
      <w:pPr>
        <w:rPr>
          <w:b/>
        </w:rPr>
      </w:pPr>
      <w:r w:rsidRPr="002D7393">
        <w:rPr>
          <w:b/>
        </w:rPr>
        <w:t xml:space="preserve">                                                            АСК «ЭЛЕКТРОН»  НА 2024 ГОД</w:t>
      </w:r>
    </w:p>
    <w:tbl>
      <w:tblPr>
        <w:tblStyle w:val="a3"/>
        <w:tblpPr w:leftFromText="180" w:rightFromText="180" w:vertAnchor="text" w:horzAnchor="margin" w:tblpXSpec="center" w:tblpY="286"/>
        <w:tblW w:w="10031" w:type="dxa"/>
        <w:tblLayout w:type="fixed"/>
        <w:tblLook w:val="04A0"/>
      </w:tblPr>
      <w:tblGrid>
        <w:gridCol w:w="801"/>
        <w:gridCol w:w="5828"/>
        <w:gridCol w:w="1559"/>
        <w:gridCol w:w="1843"/>
      </w:tblGrid>
      <w:tr w:rsidR="00C57851" w:rsidTr="00612FE8">
        <w:trPr>
          <w:trHeight w:val="347"/>
        </w:trPr>
        <w:tc>
          <w:tcPr>
            <w:tcW w:w="801" w:type="dxa"/>
          </w:tcPr>
          <w:p w:rsidR="00C57851" w:rsidRPr="00C40ED9" w:rsidRDefault="00C57851" w:rsidP="00612FE8">
            <w:pPr>
              <w:rPr>
                <w:b/>
              </w:rPr>
            </w:pPr>
            <w:r w:rsidRPr="00C40ED9">
              <w:rPr>
                <w:b/>
              </w:rPr>
              <w:t>№п\п</w:t>
            </w:r>
          </w:p>
        </w:tc>
        <w:tc>
          <w:tcPr>
            <w:tcW w:w="5828" w:type="dxa"/>
          </w:tcPr>
          <w:p w:rsidR="00C57851" w:rsidRPr="00C40ED9" w:rsidRDefault="00C57851" w:rsidP="00612FE8">
            <w:pPr>
              <w:rPr>
                <w:b/>
              </w:rPr>
            </w:pPr>
            <w:r w:rsidRPr="00C40ED9">
              <w:rPr>
                <w:b/>
              </w:rPr>
              <w:t>НАИМЕНОВАНИЕ СТАТЕЙ</w:t>
            </w:r>
          </w:p>
        </w:tc>
        <w:tc>
          <w:tcPr>
            <w:tcW w:w="1559" w:type="dxa"/>
          </w:tcPr>
          <w:p w:rsidR="00C57851" w:rsidRPr="00C40ED9" w:rsidRDefault="00C57851" w:rsidP="00612FE8">
            <w:pPr>
              <w:rPr>
                <w:b/>
              </w:rPr>
            </w:pPr>
            <w:r w:rsidRPr="00C40ED9">
              <w:rPr>
                <w:b/>
              </w:rPr>
              <w:t xml:space="preserve">      ПЛАН</w:t>
            </w:r>
          </w:p>
        </w:tc>
        <w:tc>
          <w:tcPr>
            <w:tcW w:w="1843" w:type="dxa"/>
          </w:tcPr>
          <w:p w:rsidR="00C57851" w:rsidRPr="00C40ED9" w:rsidRDefault="00C57851" w:rsidP="00612FE8">
            <w:pPr>
              <w:rPr>
                <w:b/>
              </w:rPr>
            </w:pPr>
            <w:r w:rsidRPr="00C40ED9">
              <w:rPr>
                <w:b/>
              </w:rPr>
              <w:t>ИСПОЛНЕНИЕ</w:t>
            </w:r>
          </w:p>
        </w:tc>
      </w:tr>
      <w:tr w:rsidR="00C57851" w:rsidTr="00612FE8">
        <w:trPr>
          <w:trHeight w:val="10913"/>
        </w:trPr>
        <w:tc>
          <w:tcPr>
            <w:tcW w:w="801" w:type="dxa"/>
          </w:tcPr>
          <w:p w:rsidR="00C57851" w:rsidRPr="00C40ED9" w:rsidRDefault="00C57851" w:rsidP="00612FE8">
            <w:pPr>
              <w:rPr>
                <w:b/>
              </w:rPr>
            </w:pPr>
          </w:p>
        </w:tc>
        <w:tc>
          <w:tcPr>
            <w:tcW w:w="5828" w:type="dxa"/>
          </w:tcPr>
          <w:p w:rsidR="00C57851" w:rsidRDefault="00C57851" w:rsidP="00612FE8"/>
          <w:p w:rsidR="00C57851" w:rsidRDefault="00C57851" w:rsidP="00612FE8">
            <w:pPr>
              <w:rPr>
                <w:b/>
              </w:rPr>
            </w:pPr>
            <w:r w:rsidRPr="00C40ED9">
              <w:rPr>
                <w:b/>
              </w:rPr>
              <w:t>РАСХОДЫ</w:t>
            </w:r>
          </w:p>
          <w:p w:rsidR="00C57851" w:rsidRDefault="00C57851" w:rsidP="00612FE8">
            <w:pPr>
              <w:rPr>
                <w:b/>
              </w:rPr>
            </w:pPr>
          </w:p>
          <w:p w:rsidR="00C57851" w:rsidRPr="00CC34D2" w:rsidRDefault="00C57851" w:rsidP="00612FE8">
            <w:pPr>
              <w:rPr>
                <w:b/>
              </w:rPr>
            </w:pPr>
            <w:r w:rsidRPr="00CC34D2">
              <w:rPr>
                <w:b/>
              </w:rPr>
              <w:t>Зарплата с начислениями</w:t>
            </w:r>
          </w:p>
          <w:p w:rsidR="00C57851" w:rsidRDefault="00C57851" w:rsidP="00612FE8">
            <w:r>
              <w:t xml:space="preserve">    Зарплата</w:t>
            </w:r>
          </w:p>
          <w:p w:rsidR="00C57851" w:rsidRDefault="00C57851" w:rsidP="00612FE8">
            <w:r>
              <w:t xml:space="preserve">    Начисления</w:t>
            </w:r>
          </w:p>
          <w:p w:rsidR="00C57851" w:rsidRDefault="00C57851" w:rsidP="00612FE8"/>
          <w:p w:rsidR="00C57851" w:rsidRPr="00CC34D2" w:rsidRDefault="00C57851" w:rsidP="00612FE8">
            <w:pPr>
              <w:rPr>
                <w:b/>
              </w:rPr>
            </w:pPr>
            <w:r w:rsidRPr="00CC34D2">
              <w:rPr>
                <w:b/>
              </w:rPr>
              <w:t>Расходы по договорам</w:t>
            </w:r>
          </w:p>
          <w:p w:rsidR="00C57851" w:rsidRDefault="00C57851" w:rsidP="00612FE8">
            <w:r>
              <w:t xml:space="preserve">  Продление лицензии на программу 1С и техн. обслуж.</w:t>
            </w:r>
          </w:p>
          <w:p w:rsidR="00C57851" w:rsidRDefault="00C57851" w:rsidP="00612FE8">
            <w:r>
              <w:t xml:space="preserve">  Вневедомственная охрана</w:t>
            </w:r>
          </w:p>
          <w:p w:rsidR="00C57851" w:rsidRDefault="00C57851" w:rsidP="00612FE8">
            <w:r>
              <w:t xml:space="preserve">  Электроэнергия</w:t>
            </w:r>
          </w:p>
          <w:p w:rsidR="00C57851" w:rsidRDefault="00C57851" w:rsidP="00612FE8">
            <w:r>
              <w:t xml:space="preserve">  Стационарная телефонная связь</w:t>
            </w:r>
          </w:p>
          <w:p w:rsidR="00C57851" w:rsidRDefault="00C57851" w:rsidP="00612FE8">
            <w:r>
              <w:t xml:space="preserve">  Аренда земельного участка</w:t>
            </w:r>
          </w:p>
          <w:p w:rsidR="00C57851" w:rsidRDefault="00C57851" w:rsidP="00612FE8">
            <w:r>
              <w:t xml:space="preserve">  Расчетно-кассовое обслуживание в СБЕРе</w:t>
            </w:r>
          </w:p>
          <w:p w:rsidR="00C57851" w:rsidRDefault="00C57851" w:rsidP="00612FE8">
            <w:r>
              <w:t xml:space="preserve">  Оплата за ливневые стоки</w:t>
            </w:r>
          </w:p>
          <w:p w:rsidR="00C57851" w:rsidRDefault="00C57851" w:rsidP="00612FE8">
            <w:r>
              <w:t xml:space="preserve">  Химико-бактериологический анализ ливневых вод</w:t>
            </w:r>
          </w:p>
          <w:p w:rsidR="00C57851" w:rsidRDefault="00C57851" w:rsidP="00612FE8">
            <w:r>
              <w:t xml:space="preserve">  Вывоз отходов</w:t>
            </w:r>
          </w:p>
          <w:p w:rsidR="00C57851" w:rsidRDefault="00C57851" w:rsidP="00612FE8">
            <w:r>
              <w:t xml:space="preserve">  Электронный документооборот</w:t>
            </w:r>
          </w:p>
          <w:p w:rsidR="00C57851" w:rsidRDefault="00C57851" w:rsidP="00612FE8">
            <w:r>
              <w:t xml:space="preserve">  Очистка крыши от снега и сосулек </w:t>
            </w:r>
          </w:p>
          <w:p w:rsidR="00C57851" w:rsidRDefault="00C57851" w:rsidP="00612FE8">
            <w:r>
              <w:t xml:space="preserve">  Обслуживание биотуалета</w:t>
            </w:r>
          </w:p>
          <w:p w:rsidR="00C57851" w:rsidRDefault="00C57851" w:rsidP="00612FE8">
            <w:r>
              <w:t xml:space="preserve">  Административно-хозяйственные расходы</w:t>
            </w:r>
          </w:p>
          <w:p w:rsidR="00C57851" w:rsidRDefault="00C57851" w:rsidP="00612FE8"/>
          <w:p w:rsidR="00C57851" w:rsidRDefault="00C57851" w:rsidP="00612FE8">
            <w:r>
              <w:t xml:space="preserve">  Проведение дератизационных и дезинфекционных работ</w:t>
            </w:r>
          </w:p>
          <w:p w:rsidR="00C57851" w:rsidRDefault="00C57851" w:rsidP="00612FE8">
            <w:r>
              <w:t xml:space="preserve"> Техническое обслуживание видеонаблюдения, пожарной</w:t>
            </w:r>
          </w:p>
          <w:p w:rsidR="00C57851" w:rsidRDefault="00C57851" w:rsidP="00612FE8">
            <w:r>
              <w:t xml:space="preserve">  сигнализации, управления шлагбаумом</w:t>
            </w:r>
          </w:p>
          <w:p w:rsidR="00C57851" w:rsidRDefault="00C57851" w:rsidP="00612FE8">
            <w:r>
              <w:t xml:space="preserve">  Проверка сопротивления изоляции проводки</w:t>
            </w:r>
          </w:p>
          <w:p w:rsidR="00C57851" w:rsidRDefault="00C57851" w:rsidP="00612FE8">
            <w:r>
              <w:t>Ремонт фасадов гаражного здания</w:t>
            </w:r>
          </w:p>
          <w:p w:rsidR="00C57851" w:rsidRDefault="00C57851" w:rsidP="00612FE8"/>
          <w:p w:rsidR="00C57851" w:rsidRDefault="00C57851" w:rsidP="00612FE8">
            <w:r>
              <w:t xml:space="preserve">  Непредвиденные расходы </w:t>
            </w:r>
          </w:p>
          <w:p w:rsidR="00C57851" w:rsidRDefault="00C57851" w:rsidP="00612FE8"/>
          <w:p w:rsidR="00C57851" w:rsidRDefault="00C57851" w:rsidP="00612FE8"/>
          <w:p w:rsidR="00C57851" w:rsidRPr="007F25A6" w:rsidRDefault="00C57851" w:rsidP="00612FE8">
            <w:pPr>
              <w:rPr>
                <w:b/>
              </w:rPr>
            </w:pPr>
            <w:r w:rsidRPr="007F25A6">
              <w:rPr>
                <w:b/>
              </w:rPr>
              <w:t xml:space="preserve"> ИТОГО РАСХОДОВ</w:t>
            </w:r>
          </w:p>
          <w:p w:rsidR="00C57851" w:rsidRDefault="00C57851" w:rsidP="00612FE8"/>
          <w:p w:rsidR="00C57851" w:rsidRDefault="00C57851" w:rsidP="00612FE8"/>
          <w:p w:rsidR="00C57851" w:rsidRPr="007F25A6" w:rsidRDefault="00C57851" w:rsidP="00612FE8">
            <w:pPr>
              <w:rPr>
                <w:b/>
              </w:rPr>
            </w:pPr>
            <w:r w:rsidRPr="007F25A6">
              <w:rPr>
                <w:b/>
              </w:rPr>
              <w:t>ПРИХОД</w:t>
            </w:r>
          </w:p>
        </w:tc>
        <w:tc>
          <w:tcPr>
            <w:tcW w:w="1559" w:type="dxa"/>
          </w:tcPr>
          <w:p w:rsidR="00C57851" w:rsidRDefault="00C57851" w:rsidP="00612FE8">
            <w:pPr>
              <w:rPr>
                <w:b/>
              </w:rPr>
            </w:pPr>
          </w:p>
          <w:p w:rsidR="00C57851" w:rsidRDefault="00C57851" w:rsidP="00612FE8">
            <w:pPr>
              <w:rPr>
                <w:b/>
              </w:rPr>
            </w:pPr>
          </w:p>
          <w:p w:rsidR="00C57851" w:rsidRDefault="00C57851" w:rsidP="00612FE8">
            <w:pPr>
              <w:rPr>
                <w:b/>
              </w:rPr>
            </w:pPr>
          </w:p>
          <w:p w:rsidR="00C57851" w:rsidRPr="00CC34D2" w:rsidRDefault="00C57851" w:rsidP="00612FE8">
            <w:pPr>
              <w:rPr>
                <w:b/>
              </w:rPr>
            </w:pPr>
            <w:r w:rsidRPr="00CC34D2">
              <w:rPr>
                <w:b/>
              </w:rPr>
              <w:t>3845273</w:t>
            </w:r>
          </w:p>
          <w:p w:rsidR="00C57851" w:rsidRDefault="00C57851" w:rsidP="00612FE8">
            <w:r>
              <w:t>2957903</w:t>
            </w:r>
          </w:p>
          <w:p w:rsidR="00C57851" w:rsidRDefault="00C57851" w:rsidP="00612FE8">
            <w:r>
              <w:t xml:space="preserve"> 887370</w:t>
            </w:r>
          </w:p>
          <w:p w:rsidR="00C57851" w:rsidRDefault="00C57851" w:rsidP="00612FE8"/>
          <w:p w:rsidR="00C57851" w:rsidRPr="00CC34D2" w:rsidRDefault="00C57851" w:rsidP="00612FE8">
            <w:pPr>
              <w:rPr>
                <w:b/>
              </w:rPr>
            </w:pPr>
            <w:r w:rsidRPr="00CC34D2">
              <w:rPr>
                <w:b/>
              </w:rPr>
              <w:t>1605000</w:t>
            </w:r>
          </w:p>
          <w:p w:rsidR="00C57851" w:rsidRDefault="00C57851" w:rsidP="00612FE8">
            <w:r>
              <w:t xml:space="preserve">    10000</w:t>
            </w:r>
          </w:p>
          <w:p w:rsidR="00C57851" w:rsidRDefault="00C57851" w:rsidP="00612FE8">
            <w:r>
              <w:t xml:space="preserve">    65000</w:t>
            </w:r>
          </w:p>
          <w:p w:rsidR="00C57851" w:rsidRDefault="00C57851" w:rsidP="00612FE8">
            <w:r>
              <w:t xml:space="preserve">  400000</w:t>
            </w:r>
          </w:p>
          <w:p w:rsidR="00C57851" w:rsidRDefault="00C57851" w:rsidP="00612FE8">
            <w:r>
              <w:t xml:space="preserve">    45000</w:t>
            </w:r>
          </w:p>
          <w:p w:rsidR="00C57851" w:rsidRDefault="00C57851" w:rsidP="00612FE8">
            <w:r>
              <w:t xml:space="preserve">  500000</w:t>
            </w:r>
          </w:p>
          <w:p w:rsidR="00C57851" w:rsidRDefault="00C57851" w:rsidP="00612FE8">
            <w:r>
              <w:t xml:space="preserve">    40000</w:t>
            </w:r>
          </w:p>
          <w:p w:rsidR="00C57851" w:rsidRDefault="00C57851" w:rsidP="00612FE8">
            <w:r>
              <w:t xml:space="preserve">    95000</w:t>
            </w:r>
          </w:p>
          <w:p w:rsidR="00C57851" w:rsidRDefault="00C57851" w:rsidP="00612FE8">
            <w:r>
              <w:t xml:space="preserve">    80000</w:t>
            </w:r>
          </w:p>
          <w:p w:rsidR="00C57851" w:rsidRDefault="00C57851" w:rsidP="00612FE8">
            <w:r>
              <w:t xml:space="preserve">    40000</w:t>
            </w:r>
          </w:p>
          <w:p w:rsidR="00C57851" w:rsidRDefault="00C57851" w:rsidP="00612FE8">
            <w:r>
              <w:t xml:space="preserve">    15000</w:t>
            </w:r>
          </w:p>
          <w:p w:rsidR="00C57851" w:rsidRDefault="00C57851" w:rsidP="00612FE8">
            <w:r>
              <w:t xml:space="preserve">    50000</w:t>
            </w:r>
          </w:p>
          <w:p w:rsidR="00C57851" w:rsidRDefault="00C57851" w:rsidP="00612FE8">
            <w:r>
              <w:t xml:space="preserve"> 10000</w:t>
            </w:r>
          </w:p>
          <w:p w:rsidR="00C57851" w:rsidRDefault="00C57851" w:rsidP="00612FE8">
            <w:r>
              <w:t xml:space="preserve"> 40000</w:t>
            </w:r>
          </w:p>
          <w:p w:rsidR="00C57851" w:rsidRDefault="00C57851" w:rsidP="00612FE8"/>
          <w:p w:rsidR="00C57851" w:rsidRDefault="00C57851" w:rsidP="00612FE8">
            <w:r>
              <w:t xml:space="preserve">    15000</w:t>
            </w:r>
          </w:p>
          <w:p w:rsidR="00C57851" w:rsidRDefault="00C57851" w:rsidP="00612FE8"/>
          <w:p w:rsidR="00C57851" w:rsidRDefault="00C57851" w:rsidP="00612FE8">
            <w:r>
              <w:t xml:space="preserve">    35000</w:t>
            </w:r>
          </w:p>
          <w:p w:rsidR="00C57851" w:rsidRDefault="00C57851" w:rsidP="00612FE8">
            <w:r>
              <w:t xml:space="preserve">    85000</w:t>
            </w:r>
          </w:p>
          <w:p w:rsidR="00C57851" w:rsidRDefault="00C57851" w:rsidP="00612FE8">
            <w:r>
              <w:t xml:space="preserve">    80000</w:t>
            </w:r>
          </w:p>
          <w:p w:rsidR="00C57851" w:rsidRDefault="00C57851" w:rsidP="00612FE8"/>
          <w:p w:rsidR="00C57851" w:rsidRDefault="00C57851" w:rsidP="00612FE8">
            <w:r>
              <w:t xml:space="preserve">    57727</w:t>
            </w:r>
          </w:p>
          <w:p w:rsidR="00C57851" w:rsidRDefault="00C57851" w:rsidP="00612FE8"/>
          <w:p w:rsidR="00C57851" w:rsidRDefault="00C57851" w:rsidP="00612FE8"/>
          <w:p w:rsidR="00C57851" w:rsidRPr="00CC34D2" w:rsidRDefault="00C57851" w:rsidP="00612FE8">
            <w:pPr>
              <w:rPr>
                <w:b/>
              </w:rPr>
            </w:pPr>
            <w:r w:rsidRPr="00CC34D2">
              <w:rPr>
                <w:b/>
              </w:rPr>
              <w:t>5450273</w:t>
            </w:r>
          </w:p>
          <w:p w:rsidR="00C57851" w:rsidRDefault="00C57851" w:rsidP="00612FE8"/>
          <w:p w:rsidR="00C57851" w:rsidRDefault="00C57851" w:rsidP="00612FE8"/>
          <w:p w:rsidR="00C57851" w:rsidRPr="00CC34D2" w:rsidRDefault="00C57851" w:rsidP="00612FE8">
            <w:pPr>
              <w:rPr>
                <w:b/>
              </w:rPr>
            </w:pPr>
            <w:r w:rsidRPr="00CC34D2">
              <w:rPr>
                <w:b/>
              </w:rPr>
              <w:t>5508000</w:t>
            </w:r>
          </w:p>
        </w:tc>
        <w:tc>
          <w:tcPr>
            <w:tcW w:w="1843" w:type="dxa"/>
          </w:tcPr>
          <w:p w:rsidR="00C57851" w:rsidRDefault="00C57851" w:rsidP="00612FE8">
            <w:pPr>
              <w:rPr>
                <w:b/>
              </w:rPr>
            </w:pPr>
          </w:p>
          <w:p w:rsidR="00C57851" w:rsidRDefault="00C57851" w:rsidP="00612FE8">
            <w:pPr>
              <w:rPr>
                <w:b/>
              </w:rPr>
            </w:pPr>
          </w:p>
          <w:p w:rsidR="00C57851" w:rsidRDefault="00C57851" w:rsidP="00612FE8">
            <w:pPr>
              <w:rPr>
                <w:b/>
              </w:rPr>
            </w:pPr>
          </w:p>
          <w:p w:rsidR="00C57851" w:rsidRPr="00CC34D2" w:rsidRDefault="00C57851" w:rsidP="00612FE8">
            <w:pPr>
              <w:rPr>
                <w:b/>
              </w:rPr>
            </w:pPr>
            <w:r w:rsidRPr="00CC34D2">
              <w:rPr>
                <w:b/>
              </w:rPr>
              <w:t>3806249</w:t>
            </w:r>
          </w:p>
          <w:p w:rsidR="00C57851" w:rsidRDefault="00C57851" w:rsidP="00612FE8">
            <w:r>
              <w:t>2937884</w:t>
            </w:r>
          </w:p>
          <w:p w:rsidR="00C57851" w:rsidRDefault="00C57851" w:rsidP="00612FE8">
            <w:r>
              <w:t xml:space="preserve"> 878365</w:t>
            </w:r>
          </w:p>
          <w:p w:rsidR="00C57851" w:rsidRDefault="00C57851" w:rsidP="00612FE8"/>
          <w:p w:rsidR="00C57851" w:rsidRPr="00CC34D2" w:rsidRDefault="00C57851" w:rsidP="00612FE8">
            <w:pPr>
              <w:rPr>
                <w:b/>
              </w:rPr>
            </w:pPr>
            <w:r>
              <w:rPr>
                <w:b/>
              </w:rPr>
              <w:t>1452900</w:t>
            </w:r>
          </w:p>
          <w:p w:rsidR="00C57851" w:rsidRDefault="00C57851" w:rsidP="00612FE8">
            <w:r>
              <w:t xml:space="preserve">      8000</w:t>
            </w:r>
          </w:p>
          <w:p w:rsidR="00C57851" w:rsidRDefault="00C57851" w:rsidP="00612FE8">
            <w:r>
              <w:t xml:space="preserve">    61000</w:t>
            </w:r>
          </w:p>
          <w:p w:rsidR="00C57851" w:rsidRDefault="00C57851" w:rsidP="00612FE8">
            <w:r>
              <w:t xml:space="preserve">  416600</w:t>
            </w:r>
          </w:p>
          <w:p w:rsidR="00C57851" w:rsidRDefault="00C57851" w:rsidP="00612FE8">
            <w:r>
              <w:t xml:space="preserve">    47800</w:t>
            </w:r>
          </w:p>
          <w:p w:rsidR="00C57851" w:rsidRDefault="00C57851" w:rsidP="00612FE8">
            <w:r>
              <w:t xml:space="preserve">  495000</w:t>
            </w:r>
          </w:p>
          <w:p w:rsidR="00C57851" w:rsidRDefault="00C57851" w:rsidP="00612FE8">
            <w:r>
              <w:t xml:space="preserve">    35000</w:t>
            </w:r>
          </w:p>
          <w:p w:rsidR="00C57851" w:rsidRDefault="00C57851" w:rsidP="00612FE8">
            <w:r>
              <w:t xml:space="preserve">    98500</w:t>
            </w:r>
          </w:p>
          <w:p w:rsidR="00C57851" w:rsidRDefault="00C57851" w:rsidP="00612FE8">
            <w:r>
              <w:t xml:space="preserve">    77000</w:t>
            </w:r>
          </w:p>
          <w:p w:rsidR="00C57851" w:rsidRDefault="00C57851" w:rsidP="00612FE8">
            <w:r>
              <w:t xml:space="preserve">    38400</w:t>
            </w:r>
          </w:p>
          <w:p w:rsidR="00C57851" w:rsidRDefault="00C57851" w:rsidP="00612FE8">
            <w:r>
              <w:t xml:space="preserve">    15600</w:t>
            </w:r>
          </w:p>
          <w:p w:rsidR="00C57851" w:rsidRDefault="00C57851" w:rsidP="00612FE8">
            <w:r>
              <w:t xml:space="preserve">    50000</w:t>
            </w:r>
          </w:p>
          <w:p w:rsidR="00C57851" w:rsidRDefault="00C57851" w:rsidP="00612FE8">
            <w:r>
              <w:t>---------</w:t>
            </w:r>
          </w:p>
          <w:p w:rsidR="00C57851" w:rsidRDefault="00C57851" w:rsidP="00612FE8">
            <w:r>
              <w:t>35000</w:t>
            </w:r>
          </w:p>
          <w:p w:rsidR="00C57851" w:rsidRDefault="00C57851" w:rsidP="00612FE8"/>
          <w:p w:rsidR="00C57851" w:rsidRDefault="00C57851" w:rsidP="00612FE8">
            <w:r>
              <w:t xml:space="preserve">----------    </w:t>
            </w:r>
          </w:p>
          <w:p w:rsidR="00C57851" w:rsidRDefault="00C57851" w:rsidP="00612FE8"/>
          <w:p w:rsidR="00C57851" w:rsidRDefault="00C57851" w:rsidP="00612FE8">
            <w:pPr>
              <w:tabs>
                <w:tab w:val="right" w:pos="1875"/>
              </w:tabs>
            </w:pPr>
            <w:r>
              <w:t xml:space="preserve">----------   </w:t>
            </w:r>
          </w:p>
          <w:p w:rsidR="00C57851" w:rsidRDefault="00C57851" w:rsidP="00612FE8">
            <w:pPr>
              <w:tabs>
                <w:tab w:val="right" w:pos="1875"/>
              </w:tabs>
            </w:pPr>
            <w:r>
              <w:t xml:space="preserve">   75000</w:t>
            </w:r>
          </w:p>
          <w:p w:rsidR="00C57851" w:rsidRDefault="00C57851" w:rsidP="00612FE8">
            <w:pPr>
              <w:tabs>
                <w:tab w:val="right" w:pos="1875"/>
              </w:tabs>
            </w:pPr>
            <w:r>
              <w:t>----------</w:t>
            </w:r>
          </w:p>
          <w:p w:rsidR="00C57851" w:rsidRDefault="00C57851" w:rsidP="00612FE8">
            <w:pPr>
              <w:tabs>
                <w:tab w:val="right" w:pos="1875"/>
              </w:tabs>
            </w:pPr>
          </w:p>
          <w:p w:rsidR="00C57851" w:rsidRDefault="00C57851" w:rsidP="00612FE8">
            <w:pPr>
              <w:tabs>
                <w:tab w:val="right" w:pos="1875"/>
              </w:tabs>
            </w:pPr>
            <w:r>
              <w:t>----------</w:t>
            </w:r>
          </w:p>
          <w:p w:rsidR="00C57851" w:rsidRDefault="00C57851" w:rsidP="00612FE8">
            <w:pPr>
              <w:tabs>
                <w:tab w:val="right" w:pos="1875"/>
              </w:tabs>
            </w:pPr>
          </w:p>
          <w:p w:rsidR="00C57851" w:rsidRDefault="00C57851" w:rsidP="00612FE8">
            <w:pPr>
              <w:tabs>
                <w:tab w:val="right" w:pos="1875"/>
              </w:tabs>
            </w:pPr>
          </w:p>
          <w:p w:rsidR="00C57851" w:rsidRPr="00CC34D2" w:rsidRDefault="00C57851" w:rsidP="00612FE8">
            <w:pPr>
              <w:tabs>
                <w:tab w:val="right" w:pos="1875"/>
              </w:tabs>
              <w:rPr>
                <w:b/>
              </w:rPr>
            </w:pPr>
            <w:r>
              <w:rPr>
                <w:b/>
              </w:rPr>
              <w:t>5259149</w:t>
            </w:r>
          </w:p>
          <w:p w:rsidR="00C57851" w:rsidRDefault="00C57851" w:rsidP="00612FE8">
            <w:pPr>
              <w:tabs>
                <w:tab w:val="right" w:pos="1875"/>
              </w:tabs>
            </w:pPr>
          </w:p>
          <w:p w:rsidR="00C57851" w:rsidRDefault="00C57851" w:rsidP="00612FE8">
            <w:pPr>
              <w:tabs>
                <w:tab w:val="right" w:pos="1875"/>
              </w:tabs>
            </w:pPr>
          </w:p>
          <w:p w:rsidR="00C57851" w:rsidRPr="00CC34D2" w:rsidRDefault="00C57851" w:rsidP="00612FE8">
            <w:pPr>
              <w:tabs>
                <w:tab w:val="right" w:pos="1875"/>
              </w:tabs>
              <w:rPr>
                <w:b/>
              </w:rPr>
            </w:pPr>
            <w:bookmarkStart w:id="0" w:name="_GoBack"/>
            <w:r w:rsidRPr="00CC34D2">
              <w:rPr>
                <w:b/>
              </w:rPr>
              <w:t>5</w:t>
            </w:r>
            <w:bookmarkEnd w:id="0"/>
            <w:r>
              <w:rPr>
                <w:b/>
              </w:rPr>
              <w:t>109458</w:t>
            </w:r>
            <w:r w:rsidRPr="00CC34D2">
              <w:rPr>
                <w:b/>
              </w:rPr>
              <w:tab/>
            </w:r>
          </w:p>
        </w:tc>
      </w:tr>
    </w:tbl>
    <w:p w:rsidR="00B91EC0" w:rsidRDefault="00B91EC0"/>
    <w:sectPr w:rsidR="00B9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57851"/>
    <w:rsid w:val="00B91EC0"/>
    <w:rsid w:val="00C5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электрон</dc:creator>
  <cp:keywords/>
  <dc:description/>
  <cp:lastModifiedBy>электрон</cp:lastModifiedBy>
  <cp:revision>2</cp:revision>
  <dcterms:created xsi:type="dcterms:W3CDTF">2025-09-18T07:50:00Z</dcterms:created>
  <dcterms:modified xsi:type="dcterms:W3CDTF">2025-09-18T07:52:00Z</dcterms:modified>
</cp:coreProperties>
</file>