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C51E" w14:textId="77777777" w:rsidR="00564271" w:rsidRDefault="00564271" w:rsidP="00564271">
      <w:r>
        <w:t xml:space="preserve">                                Информация  от Инициативной  группы </w:t>
      </w:r>
    </w:p>
    <w:p w14:paraId="5FE51319" w14:textId="79BBAB21" w:rsidR="00564271" w:rsidRDefault="00564271" w:rsidP="00564271">
      <w:r>
        <w:t xml:space="preserve">                                     </w:t>
      </w:r>
      <w:r w:rsidR="004F3AAC">
        <w:t xml:space="preserve">   </w:t>
      </w:r>
      <w:r w:rsidR="00CC06DF">
        <w:t>п</w:t>
      </w:r>
      <w:r w:rsidR="009160EF">
        <w:t>о состоянию на</w:t>
      </w:r>
      <w:r w:rsidR="00B371FA">
        <w:t xml:space="preserve"> 09.04</w:t>
      </w:r>
      <w:r w:rsidR="00CC06DF">
        <w:t>.2026г</w:t>
      </w:r>
      <w:r w:rsidR="00B371FA">
        <w:t xml:space="preserve">   </w:t>
      </w:r>
    </w:p>
    <w:p w14:paraId="0ABEC437" w14:textId="77777777" w:rsidR="00B371FA" w:rsidRDefault="00B371FA" w:rsidP="00564271"/>
    <w:p w14:paraId="109FA3CF" w14:textId="77777777" w:rsidR="00B371FA" w:rsidRDefault="00B371FA" w:rsidP="00564271"/>
    <w:p w14:paraId="7C403A71" w14:textId="77777777" w:rsidR="00B371FA" w:rsidRDefault="00B371FA" w:rsidP="00564271"/>
    <w:p w14:paraId="223D73FE" w14:textId="2C26D754" w:rsidR="00B371FA" w:rsidRDefault="00B371FA" w:rsidP="00B371FA">
      <w:pPr>
        <w:pStyle w:val="a3"/>
        <w:numPr>
          <w:ilvl w:val="0"/>
          <w:numId w:val="2"/>
        </w:numPr>
      </w:pPr>
      <w:r>
        <w:t>Арбитражный суд отказал в принятии обеспечительных мер</w:t>
      </w:r>
    </w:p>
    <w:p w14:paraId="7A7410C1" w14:textId="77777777" w:rsidR="00B371FA" w:rsidRDefault="00B371FA" w:rsidP="00B371FA"/>
    <w:p w14:paraId="476D75C8" w14:textId="0520A4F2" w:rsidR="00B371FA" w:rsidRDefault="00B371FA" w:rsidP="00B371FA">
      <w:pPr>
        <w:pStyle w:val="a3"/>
        <w:numPr>
          <w:ilvl w:val="0"/>
          <w:numId w:val="2"/>
        </w:numPr>
      </w:pPr>
      <w:r>
        <w:t>Арбитражный суд удовлетворил ходатайство  Правительства Москвы о переносе нашего дела в Московский городской суд и не принял наши возражения.</w:t>
      </w:r>
    </w:p>
    <w:p w14:paraId="0503971D" w14:textId="77777777" w:rsidR="00B371FA" w:rsidRDefault="00B371FA" w:rsidP="00B371FA"/>
    <w:p w14:paraId="0B0A5CDE" w14:textId="77777777" w:rsidR="00B371FA" w:rsidRDefault="00B371FA" w:rsidP="00564271"/>
    <w:p w14:paraId="40A9080F" w14:textId="77777777" w:rsidR="00B371FA" w:rsidRDefault="00B371FA" w:rsidP="00564271"/>
    <w:p w14:paraId="721A8204" w14:textId="77777777" w:rsidR="00564271" w:rsidRDefault="00564271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7DFACEC8" w14:textId="77777777" w:rsidR="00564271" w:rsidRDefault="00564271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2084A0B5" w14:textId="77777777" w:rsidR="000E44B9" w:rsidRDefault="000E44B9" w:rsidP="000E44B9">
      <w:pPr>
        <w:pStyle w:val="a3"/>
        <w:autoSpaceDE w:val="0"/>
        <w:autoSpaceDN w:val="0"/>
        <w:adjustRightInd w:val="0"/>
        <w:rPr>
          <w:bCs/>
          <w:lang w:eastAsia="en-US"/>
        </w:rPr>
      </w:pPr>
    </w:p>
    <w:sectPr w:rsidR="000E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A4024"/>
    <w:multiLevelType w:val="hybridMultilevel"/>
    <w:tmpl w:val="A6EA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D3457"/>
    <w:multiLevelType w:val="hybridMultilevel"/>
    <w:tmpl w:val="89620924"/>
    <w:lvl w:ilvl="0" w:tplc="D84EB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C2D2E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431966">
    <w:abstractNumId w:val="1"/>
  </w:num>
  <w:num w:numId="2" w16cid:durableId="89064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71"/>
    <w:rsid w:val="000E44B9"/>
    <w:rsid w:val="002C665A"/>
    <w:rsid w:val="004F3AAC"/>
    <w:rsid w:val="00564271"/>
    <w:rsid w:val="008C4378"/>
    <w:rsid w:val="009160EF"/>
    <w:rsid w:val="00B371FA"/>
    <w:rsid w:val="00C74874"/>
    <w:rsid w:val="00CC06DF"/>
    <w:rsid w:val="00E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BB11"/>
  <w15:docId w15:val="{A37270F8-4869-4858-B02F-A6070E0C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2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6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Lisitsa-VN</dc:creator>
  <cp:lastModifiedBy>User</cp:lastModifiedBy>
  <cp:revision>2</cp:revision>
  <dcterms:created xsi:type="dcterms:W3CDTF">2026-04-10T08:46:00Z</dcterms:created>
  <dcterms:modified xsi:type="dcterms:W3CDTF">2026-04-10T08:46:00Z</dcterms:modified>
</cp:coreProperties>
</file>