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71" w:rsidRDefault="00564271" w:rsidP="00564271">
      <w:r>
        <w:t xml:space="preserve">                                Информация  от Инициативной  группы </w:t>
      </w:r>
    </w:p>
    <w:p w:rsidR="00564271" w:rsidRDefault="00564271" w:rsidP="00564271">
      <w:r>
        <w:t xml:space="preserve">                                     </w:t>
      </w:r>
      <w:r w:rsidR="004F3AAC">
        <w:t xml:space="preserve">   </w:t>
      </w:r>
      <w:r w:rsidR="00CC06DF">
        <w:t>п</w:t>
      </w:r>
      <w:r w:rsidR="009160EF">
        <w:t>о состоянию на 27</w:t>
      </w:r>
      <w:r w:rsidR="00CC06DF">
        <w:t>.03.2026г</w:t>
      </w:r>
    </w:p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564271" w:rsidRDefault="00CC06DF" w:rsidP="00CC06D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Cs/>
          <w:lang w:eastAsia="en-US"/>
        </w:rPr>
      </w:pPr>
      <w:r w:rsidRPr="00CC06DF">
        <w:rPr>
          <w:rFonts w:ascii="Arial" w:hAnsi="Arial" w:cs="Arial"/>
          <w:color w:val="2C2D2E"/>
          <w:sz w:val="23"/>
          <w:szCs w:val="23"/>
          <w:shd w:val="clear" w:color="auto" w:fill="FFFFFF"/>
        </w:rPr>
        <w:t>В связи с выходом Распоряжения Департамента городского имущества от 16.03.2026  № 18079 «</w:t>
      </w:r>
      <w:r w:rsidRPr="00CC06DF">
        <w:rPr>
          <w:bCs/>
          <w:lang w:eastAsia="en-US"/>
        </w:rPr>
        <w:t>Об изъятии для государственных нужд объектов недвижимого</w:t>
      </w:r>
      <w:r>
        <w:rPr>
          <w:bCs/>
          <w:lang w:eastAsia="en-US"/>
        </w:rPr>
        <w:t xml:space="preserve"> </w:t>
      </w:r>
      <w:r w:rsidRPr="00CC06DF">
        <w:rPr>
          <w:bCs/>
          <w:lang w:eastAsia="en-US"/>
        </w:rPr>
        <w:t>имущества</w:t>
      </w:r>
      <w:r>
        <w:rPr>
          <w:bCs/>
          <w:lang w:eastAsia="en-US"/>
        </w:rPr>
        <w:t>» (в отношении гаражных боксов)  повторно направить в Арбитражный суд заявление о принятии обеспечительных мер и, при необходимости,  в Апелляционный суд, с оплатой соответствующих пошлин.</w:t>
      </w:r>
    </w:p>
    <w:p w:rsidR="000E44B9" w:rsidRDefault="000E44B9" w:rsidP="000E44B9">
      <w:pPr>
        <w:pStyle w:val="a3"/>
        <w:autoSpaceDE w:val="0"/>
        <w:autoSpaceDN w:val="0"/>
        <w:adjustRightInd w:val="0"/>
        <w:rPr>
          <w:bCs/>
          <w:lang w:eastAsia="en-US"/>
        </w:rPr>
      </w:pPr>
    </w:p>
    <w:p w:rsidR="004F3AAC" w:rsidRPr="000E44B9" w:rsidRDefault="004F3AAC" w:rsidP="00CC06D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Cs/>
          <w:lang w:eastAsia="en-US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Согласиться с предложением Лебедева В.Н. с отсутствием необходимости присутствия членов АСК «Электрон» на первом заседании Арбитражного суда.</w:t>
      </w:r>
    </w:p>
    <w:p w:rsidR="000E44B9" w:rsidRPr="000E44B9" w:rsidRDefault="000E44B9" w:rsidP="000E44B9">
      <w:pPr>
        <w:pStyle w:val="a3"/>
        <w:rPr>
          <w:bCs/>
          <w:lang w:eastAsia="en-US"/>
        </w:rPr>
      </w:pPr>
    </w:p>
    <w:p w:rsidR="000E44B9" w:rsidRPr="004F3AAC" w:rsidRDefault="000E44B9" w:rsidP="000E44B9">
      <w:pPr>
        <w:pStyle w:val="a3"/>
        <w:autoSpaceDE w:val="0"/>
        <w:autoSpaceDN w:val="0"/>
        <w:adjustRightInd w:val="0"/>
        <w:rPr>
          <w:bCs/>
          <w:lang w:eastAsia="en-US"/>
        </w:rPr>
      </w:pPr>
      <w:bookmarkStart w:id="0" w:name="_GoBack"/>
      <w:bookmarkEnd w:id="0"/>
    </w:p>
    <w:p w:rsidR="004F3AAC" w:rsidRPr="00CC06DF" w:rsidRDefault="004F3AAC" w:rsidP="00CC06D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Cs/>
          <w:lang w:eastAsia="en-US"/>
        </w:rPr>
      </w:pPr>
      <w:r>
        <w:rPr>
          <w:bCs/>
          <w:lang w:eastAsia="en-US"/>
        </w:rPr>
        <w:t xml:space="preserve">Разместить на сайте АСК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Распоряжение</w:t>
      </w:r>
      <w:r w:rsidRPr="00CC06D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Департамента городского имущества от 16.03.2026  № 18079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заявление в Арбитражный суд по принятию обеспечительных мер</w:t>
      </w:r>
    </w:p>
    <w:sectPr w:rsidR="004F3AAC" w:rsidRPr="00CC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D3457"/>
    <w:multiLevelType w:val="hybridMultilevel"/>
    <w:tmpl w:val="89620924"/>
    <w:lvl w:ilvl="0" w:tplc="D84EB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71"/>
    <w:rsid w:val="000E44B9"/>
    <w:rsid w:val="004F3AAC"/>
    <w:rsid w:val="00564271"/>
    <w:rsid w:val="008C4378"/>
    <w:rsid w:val="009160EF"/>
    <w:rsid w:val="00C74874"/>
    <w:rsid w:val="00CC06DF"/>
    <w:rsid w:val="00E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Lisitsa-VN</dc:creator>
  <cp:lastModifiedBy>Lisitsa-VN</cp:lastModifiedBy>
  <cp:revision>6</cp:revision>
  <dcterms:created xsi:type="dcterms:W3CDTF">2026-03-30T17:16:00Z</dcterms:created>
  <dcterms:modified xsi:type="dcterms:W3CDTF">2026-03-30T17:23:00Z</dcterms:modified>
</cp:coreProperties>
</file>